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8268F5">
        <w:rPr>
          <w:rFonts w:ascii="Arial" w:hAnsi="Arial" w:cs="Arial"/>
          <w:b/>
          <w:sz w:val="20"/>
          <w:szCs w:val="20"/>
          <w:u w:val="single"/>
        </w:rPr>
        <w:t>075</w:t>
      </w:r>
      <w:bookmarkStart w:id="0" w:name="_GoBack"/>
      <w:bookmarkEnd w:id="0"/>
      <w:r w:rsidRPr="00BC644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NOME: CLAUDIO ROBERTO FIRMINO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CARGO/FUNÇÃO: MOTORISTA DA SAÚDE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CPF: 018.474.589-63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LOCAL, SERVIÇO A SER EXECUTADO E PERÍODO DE AFASTAMENTO:</w:t>
            </w:r>
          </w:p>
          <w:p w:rsidR="00BC644E" w:rsidRPr="00BC644E" w:rsidRDefault="00F266F9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Londrina, 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Curitiba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BC644E" w:rsidRPr="00BC644E" w:rsidRDefault="00E565BA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DA DIÁRIA - R$ </w:t>
            </w:r>
            <w:r w:rsidR="003E41F0">
              <w:rPr>
                <w:rFonts w:ascii="Arial" w:hAnsi="Arial" w:cs="Arial"/>
                <w:b/>
                <w:sz w:val="20"/>
                <w:szCs w:val="20"/>
              </w:rPr>
              <w:t>565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(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Quinh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entos e</w:t>
            </w:r>
            <w:r w:rsidR="00D9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41F0">
              <w:rPr>
                <w:rFonts w:ascii="Arial" w:hAnsi="Arial" w:cs="Arial"/>
                <w:b/>
                <w:sz w:val="20"/>
                <w:szCs w:val="20"/>
              </w:rPr>
              <w:t>Sessen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2C1E1A">
              <w:rPr>
                <w:rFonts w:ascii="Arial" w:hAnsi="Arial" w:cs="Arial"/>
                <w:b/>
                <w:sz w:val="20"/>
                <w:szCs w:val="20"/>
              </w:rPr>
              <w:t xml:space="preserve"> e cinco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reais)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Claudio Roberto Firmino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Em, </w:t>
            </w:r>
            <w:r w:rsidR="002C1E1A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/2017.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Marcelo Corinth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Despesas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Concedo uma diária solicitada, conforme relatório do supervisor. Requisite-se e pague(m)-se</w:t>
            </w: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;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Wagner Luiz Oliveira Martins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Prefeito Municipal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2C1E1A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Paga a importância de R$ 565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referente à concessã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o de diária(s), no período de 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/2017 a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3135A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22660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/2017, conforme relatório em anexo através da conta corrente do Poder Executivo com nº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.....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a conta corrente do solicitante com o nº</w:t>
            </w:r>
            <w:r w:rsidR="00A62397">
              <w:rPr>
                <w:rFonts w:ascii="Arial" w:hAnsi="Arial" w:cs="Arial"/>
                <w:b/>
                <w:sz w:val="20"/>
                <w:szCs w:val="20"/>
              </w:rPr>
              <w:t>15.342-6</w:t>
            </w:r>
            <w:r w:rsidR="007B1864">
              <w:rPr>
                <w:rFonts w:ascii="Arial" w:hAnsi="Arial" w:cs="Arial"/>
                <w:b/>
                <w:sz w:val="20"/>
                <w:szCs w:val="20"/>
              </w:rPr>
              <w:t>, da agência nº3882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</w:t>
            </w:r>
          </w:p>
          <w:p w:rsidR="00BC644E" w:rsidRPr="00BC644E" w:rsidRDefault="00226603" w:rsidP="0022660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Vanderlene Silveira de Rezende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8317B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2C1E1A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1599207" r:id="rId8"/>
        </w:object>
      </w:r>
    </w:p>
    <w:sectPr w:rsidR="00B8317B" w:rsidSect="00923E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AF" w:rsidRDefault="00853EAF" w:rsidP="00270087">
      <w:pPr>
        <w:spacing w:after="0" w:line="240" w:lineRule="auto"/>
      </w:pPr>
      <w:r>
        <w:separator/>
      </w:r>
    </w:p>
  </w:endnote>
  <w:endnote w:type="continuationSeparator" w:id="0">
    <w:p w:rsidR="00853EAF" w:rsidRDefault="00853EAF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8F5">
          <w:rPr>
            <w:noProof/>
          </w:rPr>
          <w:t>2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AF" w:rsidRDefault="00853EAF" w:rsidP="00270087">
      <w:pPr>
        <w:spacing w:after="0" w:line="240" w:lineRule="auto"/>
      </w:pPr>
      <w:r>
        <w:separator/>
      </w:r>
    </w:p>
  </w:footnote>
  <w:footnote w:type="continuationSeparator" w:id="0">
    <w:p w:rsidR="00853EAF" w:rsidRDefault="00853EAF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853EAF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1599208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26603"/>
    <w:rsid w:val="00270087"/>
    <w:rsid w:val="002C1E1A"/>
    <w:rsid w:val="00310F9F"/>
    <w:rsid w:val="003404B6"/>
    <w:rsid w:val="00352847"/>
    <w:rsid w:val="0036235A"/>
    <w:rsid w:val="00373194"/>
    <w:rsid w:val="003E41F0"/>
    <w:rsid w:val="00407B2E"/>
    <w:rsid w:val="00461778"/>
    <w:rsid w:val="0048047E"/>
    <w:rsid w:val="00484C5C"/>
    <w:rsid w:val="004B48EB"/>
    <w:rsid w:val="004C02E7"/>
    <w:rsid w:val="004D3EF6"/>
    <w:rsid w:val="00553FE1"/>
    <w:rsid w:val="00577829"/>
    <w:rsid w:val="00584BAF"/>
    <w:rsid w:val="00594A27"/>
    <w:rsid w:val="005E3BFC"/>
    <w:rsid w:val="00643708"/>
    <w:rsid w:val="006471D9"/>
    <w:rsid w:val="00657DF8"/>
    <w:rsid w:val="006654D0"/>
    <w:rsid w:val="00671E81"/>
    <w:rsid w:val="0075400B"/>
    <w:rsid w:val="007B1864"/>
    <w:rsid w:val="008244EC"/>
    <w:rsid w:val="008268F5"/>
    <w:rsid w:val="00853EAF"/>
    <w:rsid w:val="0088425A"/>
    <w:rsid w:val="00892080"/>
    <w:rsid w:val="00923E0C"/>
    <w:rsid w:val="0092488E"/>
    <w:rsid w:val="0097508C"/>
    <w:rsid w:val="009C2FBB"/>
    <w:rsid w:val="00A62397"/>
    <w:rsid w:val="00AB25E1"/>
    <w:rsid w:val="00B8317B"/>
    <w:rsid w:val="00BC644E"/>
    <w:rsid w:val="00BF2D8A"/>
    <w:rsid w:val="00C0793A"/>
    <w:rsid w:val="00CB7FD6"/>
    <w:rsid w:val="00CC3412"/>
    <w:rsid w:val="00CC6A50"/>
    <w:rsid w:val="00D312FB"/>
    <w:rsid w:val="00D3135A"/>
    <w:rsid w:val="00D92714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43E21"/>
    <w:rsid w:val="00F672DE"/>
    <w:rsid w:val="00F806E6"/>
    <w:rsid w:val="00F95DA7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63</cp:revision>
  <cp:lastPrinted>2017-03-21T13:59:00Z</cp:lastPrinted>
  <dcterms:created xsi:type="dcterms:W3CDTF">2016-11-29T16:07:00Z</dcterms:created>
  <dcterms:modified xsi:type="dcterms:W3CDTF">2017-03-21T14:00:00Z</dcterms:modified>
</cp:coreProperties>
</file>